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12" w:space="0" w:color="F57814"/>
          <w:left w:val="single" w:sz="12" w:space="0" w:color="F57814"/>
          <w:bottom w:val="single" w:sz="12" w:space="0" w:color="F57814"/>
          <w:right w:val="single" w:sz="12" w:space="0" w:color="F5781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6486"/>
      </w:tblGrid>
      <w:tr w:rsidR="00750BD2" w:rsidTr="006962FC">
        <w:tc>
          <w:tcPr>
            <w:tcW w:w="2844" w:type="dxa"/>
            <w:shd w:val="clear" w:color="auto" w:fill="F57814"/>
          </w:tcPr>
          <w:p w:rsidR="00750BD2" w:rsidRPr="004613AB" w:rsidRDefault="00750BD2" w:rsidP="003179DA">
            <w:pPr>
              <w:pStyle w:val="Heading1"/>
              <w:spacing w:before="120"/>
              <w:outlineLvl w:val="0"/>
              <w:rPr>
                <w:rFonts w:ascii="Arial" w:hAnsi="Arial"/>
                <w:color w:val="FFFFFF" w:themeColor="background1"/>
              </w:rPr>
            </w:pPr>
            <w:r w:rsidRPr="004613AB">
              <w:rPr>
                <w:rFonts w:ascii="Arial" w:hAnsi="Arial"/>
                <w:color w:val="FFFFFF" w:themeColor="background1"/>
              </w:rPr>
              <w:t>EFSP Phase 36</w:t>
            </w:r>
          </w:p>
          <w:p w:rsidR="00750BD2" w:rsidRDefault="00750BD2" w:rsidP="003179DA">
            <w:pPr>
              <w:pStyle w:val="Heading1"/>
              <w:spacing w:before="120"/>
              <w:outlineLvl w:val="0"/>
            </w:pPr>
            <w:r w:rsidRPr="004613AB">
              <w:rPr>
                <w:rFonts w:ascii="Arial" w:hAnsi="Arial"/>
                <w:color w:val="FFFFFF" w:themeColor="background1"/>
              </w:rPr>
              <w:t>Application</w:t>
            </w:r>
          </w:p>
        </w:tc>
        <w:tc>
          <w:tcPr>
            <w:tcW w:w="6486" w:type="dxa"/>
          </w:tcPr>
          <w:p w:rsidR="00750BD2" w:rsidRDefault="00750BD2" w:rsidP="003179DA">
            <w:pPr>
              <w:pStyle w:val="Logo"/>
            </w:pPr>
            <w:r>
              <w:rPr>
                <w:noProof/>
                <w:color w:val="1F3864" w:themeColor="accent1" w:themeShade="80"/>
              </w:rPr>
              <w:drawing>
                <wp:inline distT="0" distB="0" distL="0" distR="0" wp14:anchorId="1B90951F" wp14:editId="14B59085">
                  <wp:extent cx="3976275" cy="85852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299" cy="885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BD2" w:rsidRDefault="00750BD2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15"/>
      </w:tblGrid>
      <w:tr w:rsidR="007D0CEF" w:rsidTr="006962FC">
        <w:tc>
          <w:tcPr>
            <w:tcW w:w="9360" w:type="dxa"/>
            <w:gridSpan w:val="2"/>
            <w:tcBorders>
              <w:top w:val="nil"/>
              <w:bottom w:val="nil"/>
            </w:tcBorders>
            <w:shd w:val="clear" w:color="auto" w:fill="F57814"/>
          </w:tcPr>
          <w:p w:rsidR="007D0CEF" w:rsidRPr="004613AB" w:rsidRDefault="007D0CEF">
            <w:pPr>
              <w:rPr>
                <w:b/>
                <w:color w:val="FFFFFF" w:themeColor="background1"/>
                <w:sz w:val="28"/>
              </w:rPr>
            </w:pPr>
            <w:r w:rsidRPr="004613AB">
              <w:rPr>
                <w:b/>
                <w:color w:val="FFFFFF" w:themeColor="background1"/>
                <w:sz w:val="28"/>
              </w:rPr>
              <w:t>CONTACT INFORMATION</w:t>
            </w:r>
          </w:p>
        </w:tc>
      </w:tr>
      <w:tr w:rsidR="00750BD2" w:rsidTr="00EC789F">
        <w:trPr>
          <w:trHeight w:val="387"/>
        </w:trPr>
        <w:tc>
          <w:tcPr>
            <w:tcW w:w="3145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Organization Name</w:t>
            </w:r>
          </w:p>
        </w:tc>
        <w:tc>
          <w:tcPr>
            <w:tcW w:w="621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50BD2" w:rsidTr="00EC789F">
        <w:trPr>
          <w:trHeight w:val="445"/>
        </w:trPr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Program requesting funds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0BD2" w:rsidTr="00EC789F"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Federal Employer’s Identification Number (FEIN)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0BD2" w:rsidTr="00EC789F"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Federal DUNS Identification Number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0BD2" w:rsidTr="00EC789F">
        <w:trPr>
          <w:trHeight w:val="445"/>
        </w:trPr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CEO/Executive Director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0BD2" w:rsidTr="00EC789F">
        <w:trPr>
          <w:trHeight w:val="445"/>
        </w:trPr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Physical Address of Program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50BD2" w:rsidTr="00EC789F">
        <w:trPr>
          <w:trHeight w:val="445"/>
        </w:trPr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Mailing Address (if different)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50BD2" w:rsidTr="00EC789F">
        <w:trPr>
          <w:trHeight w:val="445"/>
        </w:trPr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>
            <w:r w:rsidRPr="004613AB">
              <w:t>Primary EFSP Contact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50BD2" w:rsidTr="00EC789F">
        <w:trPr>
          <w:trHeight w:val="445"/>
        </w:trPr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 w:rsidP="007D0CEF">
            <w:pPr>
              <w:jc w:val="right"/>
            </w:pPr>
            <w:r w:rsidRPr="004613AB">
              <w:t>Phone Number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50BD2" w:rsidTr="00EC789F">
        <w:trPr>
          <w:trHeight w:val="445"/>
        </w:trPr>
        <w:tc>
          <w:tcPr>
            <w:tcW w:w="3145" w:type="dxa"/>
            <w:tcBorders>
              <w:top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:rsidR="00750BD2" w:rsidRPr="004613AB" w:rsidRDefault="00750BD2" w:rsidP="007D0CEF">
            <w:pPr>
              <w:jc w:val="right"/>
            </w:pPr>
            <w:r w:rsidRPr="004613AB">
              <w:t>Email Address</w:t>
            </w:r>
          </w:p>
        </w:tc>
        <w:tc>
          <w:tcPr>
            <w:tcW w:w="621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</w:tcBorders>
            <w:vAlign w:val="center"/>
          </w:tcPr>
          <w:p w:rsidR="00750BD2" w:rsidRDefault="00EC78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750BD2" w:rsidRDefault="00750BD2"/>
    <w:p w:rsidR="008240C9" w:rsidRPr="003F059E" w:rsidRDefault="008240C9">
      <w:pPr>
        <w:rPr>
          <w:sz w:val="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181"/>
        <w:gridCol w:w="2181"/>
        <w:gridCol w:w="2191"/>
      </w:tblGrid>
      <w:tr w:rsidR="00750BD2" w:rsidTr="003F059E">
        <w:tc>
          <w:tcPr>
            <w:tcW w:w="9360" w:type="dxa"/>
            <w:gridSpan w:val="4"/>
            <w:shd w:val="clear" w:color="auto" w:fill="F57814"/>
          </w:tcPr>
          <w:p w:rsidR="00750BD2" w:rsidRPr="004613AB" w:rsidRDefault="00750BD2">
            <w:pPr>
              <w:rPr>
                <w:b/>
                <w:color w:val="FFFFFF" w:themeColor="background1"/>
                <w:sz w:val="28"/>
              </w:rPr>
            </w:pPr>
            <w:r w:rsidRPr="004613AB">
              <w:rPr>
                <w:b/>
                <w:color w:val="FFFFFF" w:themeColor="background1"/>
                <w:sz w:val="28"/>
              </w:rPr>
              <w:t>FUNDING REQUEST</w:t>
            </w:r>
            <w:r w:rsidR="007D0CEF" w:rsidRPr="004613AB">
              <w:rPr>
                <w:b/>
                <w:color w:val="FFFFFF" w:themeColor="background1"/>
                <w:sz w:val="28"/>
              </w:rPr>
              <w:t>ED</w:t>
            </w:r>
          </w:p>
        </w:tc>
      </w:tr>
      <w:tr w:rsidR="00750BD2" w:rsidTr="003F059E">
        <w:tc>
          <w:tcPr>
            <w:tcW w:w="9360" w:type="dxa"/>
            <w:gridSpan w:val="4"/>
            <w:tcBorders>
              <w:bottom w:val="single" w:sz="2" w:space="0" w:color="F7CAAC" w:themeColor="accent2" w:themeTint="66"/>
            </w:tcBorders>
          </w:tcPr>
          <w:p w:rsidR="00750BD2" w:rsidRDefault="00750BD2">
            <w:r>
              <w:t xml:space="preserve">Identify </w:t>
            </w:r>
            <w:r w:rsidR="0006177D">
              <w:rPr>
                <w:b/>
                <w:u w:val="single"/>
              </w:rPr>
              <w:t>ONE</w:t>
            </w:r>
            <w:r>
              <w:t xml:space="preserve"> funding category, enter amount requested, program budget, and agency budget.</w:t>
            </w:r>
          </w:p>
          <w:p w:rsidR="00A67080" w:rsidRDefault="00A67080"/>
        </w:tc>
      </w:tr>
      <w:tr w:rsidR="00750BD2" w:rsidTr="003F059E">
        <w:tc>
          <w:tcPr>
            <w:tcW w:w="2807" w:type="dxa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FABF8E"/>
          </w:tcPr>
          <w:p w:rsidR="00750BD2" w:rsidRPr="00750BD2" w:rsidRDefault="00750BD2" w:rsidP="00750BD2">
            <w:pPr>
              <w:jc w:val="center"/>
              <w:rPr>
                <w:b/>
              </w:rPr>
            </w:pPr>
            <w:r w:rsidRPr="00750BD2">
              <w:rPr>
                <w:b/>
              </w:rPr>
              <w:t>CATEGORY</w:t>
            </w:r>
          </w:p>
        </w:tc>
        <w:tc>
          <w:tcPr>
            <w:tcW w:w="2181" w:type="dxa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FABF8E"/>
          </w:tcPr>
          <w:p w:rsidR="00750BD2" w:rsidRPr="00750BD2" w:rsidRDefault="00750BD2" w:rsidP="00750BD2">
            <w:pPr>
              <w:jc w:val="center"/>
              <w:rPr>
                <w:b/>
              </w:rPr>
            </w:pPr>
            <w:r w:rsidRPr="00750BD2">
              <w:rPr>
                <w:b/>
              </w:rPr>
              <w:t>AMOUNT REQUESTED</w:t>
            </w:r>
          </w:p>
        </w:tc>
        <w:tc>
          <w:tcPr>
            <w:tcW w:w="2181" w:type="dxa"/>
            <w:tcBorders>
              <w:top w:val="single" w:sz="2" w:space="0" w:color="F7CAAC" w:themeColor="accent2" w:themeTint="66"/>
              <w:bottom w:val="single" w:sz="2" w:space="0" w:color="F7CAAC" w:themeColor="accent2" w:themeTint="66"/>
            </w:tcBorders>
            <w:shd w:val="clear" w:color="auto" w:fill="FABF8E"/>
          </w:tcPr>
          <w:p w:rsidR="00750BD2" w:rsidRPr="00750BD2" w:rsidRDefault="00750BD2" w:rsidP="00750BD2">
            <w:pPr>
              <w:jc w:val="center"/>
              <w:rPr>
                <w:b/>
              </w:rPr>
            </w:pPr>
            <w:r w:rsidRPr="00750BD2">
              <w:rPr>
                <w:b/>
              </w:rPr>
              <w:t xml:space="preserve">PROGRAM BUDGET </w:t>
            </w:r>
            <w:r w:rsidRPr="004E26E6">
              <w:rPr>
                <w:i/>
                <w:sz w:val="16"/>
              </w:rPr>
              <w:t>(not including EFSP)</w:t>
            </w:r>
          </w:p>
        </w:tc>
        <w:tc>
          <w:tcPr>
            <w:tcW w:w="2191" w:type="dxa"/>
            <w:tcBorders>
              <w:top w:val="single" w:sz="2" w:space="0" w:color="F7CAAC" w:themeColor="accent2" w:themeTint="66"/>
              <w:bottom w:val="single" w:sz="2" w:space="0" w:color="F7CAAC" w:themeColor="accent2" w:themeTint="66"/>
              <w:right w:val="single" w:sz="2" w:space="0" w:color="F7CAAC" w:themeColor="accent2" w:themeTint="66"/>
            </w:tcBorders>
            <w:shd w:val="clear" w:color="auto" w:fill="FABF8E"/>
          </w:tcPr>
          <w:p w:rsidR="00750BD2" w:rsidRPr="00750BD2" w:rsidRDefault="00750BD2" w:rsidP="00750BD2">
            <w:pPr>
              <w:jc w:val="center"/>
              <w:rPr>
                <w:b/>
              </w:rPr>
            </w:pPr>
            <w:r w:rsidRPr="00750BD2">
              <w:rPr>
                <w:b/>
              </w:rPr>
              <w:t>AGENCY BUDGET</w:t>
            </w:r>
          </w:p>
        </w:tc>
      </w:tr>
      <w:tr w:rsidR="00750BD2" w:rsidTr="003F059E">
        <w:tc>
          <w:tcPr>
            <w:tcW w:w="2807" w:type="dxa"/>
            <w:tcBorders>
              <w:top w:val="single" w:sz="2" w:space="0" w:color="F7CAAC" w:themeColor="accent2" w:themeTint="66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750BD2">
            <w:r>
              <w:t>SERVED MEALS</w:t>
            </w:r>
          </w:p>
        </w:tc>
        <w:tc>
          <w:tcPr>
            <w:tcW w:w="2181" w:type="dxa"/>
            <w:tcBorders>
              <w:top w:val="single" w:sz="2" w:space="0" w:color="F7CAAC" w:themeColor="accent2" w:themeTint="66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81" w:type="dxa"/>
            <w:tcBorders>
              <w:top w:val="single" w:sz="2" w:space="0" w:color="F7CAAC" w:themeColor="accent2" w:themeTint="66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1" w:type="dxa"/>
            <w:tcBorders>
              <w:top w:val="single" w:sz="2" w:space="0" w:color="F7CAAC" w:themeColor="accent2" w:themeTint="66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26E0">
              <w:t> </w:t>
            </w:r>
            <w:r w:rsidR="00F026E0">
              <w:t> </w:t>
            </w:r>
            <w:r w:rsidR="00F026E0">
              <w:t> </w:t>
            </w:r>
            <w:r w:rsidR="00F026E0">
              <w:t> </w:t>
            </w:r>
            <w:r w:rsidR="00F026E0">
              <w:t> </w:t>
            </w:r>
            <w:r>
              <w:fldChar w:fldCharType="end"/>
            </w:r>
          </w:p>
        </w:tc>
      </w:tr>
      <w:tr w:rsidR="00750BD2" w:rsidTr="003F059E">
        <w:tc>
          <w:tcPr>
            <w:tcW w:w="2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750BD2">
            <w:r>
              <w:t>OTHER FOOD</w:t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26E0">
              <w:t> </w:t>
            </w:r>
            <w:r w:rsidR="00F026E0">
              <w:t> </w:t>
            </w:r>
            <w:r w:rsidR="00F026E0">
              <w:t> </w:t>
            </w:r>
            <w:r w:rsidR="00F026E0">
              <w:t> </w:t>
            </w:r>
            <w:r w:rsidR="00F026E0">
              <w:t> </w:t>
            </w:r>
            <w:r>
              <w:fldChar w:fldCharType="end"/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BD2" w:rsidTr="003F059E">
        <w:tc>
          <w:tcPr>
            <w:tcW w:w="2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750BD2">
            <w:r>
              <w:t>MASS SHELTER</w:t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BD2" w:rsidTr="003F059E">
        <w:tc>
          <w:tcPr>
            <w:tcW w:w="2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750BD2">
            <w:r>
              <w:t>OTHER SHELTER</w:t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BD2" w:rsidTr="003F059E">
        <w:tc>
          <w:tcPr>
            <w:tcW w:w="2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750BD2">
            <w:r>
              <w:t>RENT/MORTGAGE</w:t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BD2" w:rsidTr="003F059E">
        <w:tc>
          <w:tcPr>
            <w:tcW w:w="28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750BD2">
            <w:r>
              <w:t>UTILITY ASSISTANCE</w:t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750BD2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0BD2" w:rsidRDefault="00750BD2"/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70"/>
        <w:gridCol w:w="1260"/>
        <w:gridCol w:w="1260"/>
      </w:tblGrid>
      <w:tr w:rsidR="00A67080" w:rsidTr="003F059E">
        <w:trPr>
          <w:trHeight w:val="395"/>
        </w:trPr>
        <w:tc>
          <w:tcPr>
            <w:tcW w:w="9360" w:type="dxa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57814"/>
          </w:tcPr>
          <w:p w:rsidR="00A67080" w:rsidRPr="00352C78" w:rsidRDefault="00A67080" w:rsidP="00A1687C">
            <w:pPr>
              <w:rPr>
                <w:b/>
              </w:rPr>
            </w:pPr>
            <w:r w:rsidRPr="00352C78">
              <w:rPr>
                <w:b/>
                <w:color w:val="FFFFFF" w:themeColor="background1"/>
                <w:sz w:val="28"/>
              </w:rPr>
              <w:t>PROJECTED NUMBER SERVED</w:t>
            </w:r>
          </w:p>
        </w:tc>
      </w:tr>
      <w:tr w:rsidR="00A67080" w:rsidTr="003F059E">
        <w:trPr>
          <w:trHeight w:val="512"/>
        </w:trPr>
        <w:tc>
          <w:tcPr>
            <w:tcW w:w="5670" w:type="dxa"/>
            <w:tcBorders>
              <w:top w:val="single" w:sz="4" w:space="0" w:color="ED7D31" w:themeColor="accen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A67080" w:rsidP="00A1687C"/>
        </w:tc>
        <w:tc>
          <w:tcPr>
            <w:tcW w:w="1170" w:type="dxa"/>
            <w:tcBorders>
              <w:top w:val="single" w:sz="4" w:space="0" w:color="ED7D31" w:themeColor="accen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Pr="00552722" w:rsidRDefault="00A67080" w:rsidP="00A1687C">
            <w:pPr>
              <w:jc w:val="center"/>
              <w:rPr>
                <w:b/>
                <w:sz w:val="18"/>
              </w:rPr>
            </w:pPr>
            <w:r w:rsidRPr="00552722">
              <w:rPr>
                <w:b/>
                <w:sz w:val="18"/>
              </w:rPr>
              <w:t>MEALS</w:t>
            </w:r>
          </w:p>
          <w:p w:rsidR="00A67080" w:rsidRPr="00552722" w:rsidRDefault="00A67080" w:rsidP="00A1687C">
            <w:pPr>
              <w:jc w:val="center"/>
            </w:pPr>
            <w:r w:rsidRPr="00552722">
              <w:rPr>
                <w:sz w:val="18"/>
              </w:rPr>
              <w:t>(food)</w:t>
            </w:r>
          </w:p>
        </w:tc>
        <w:tc>
          <w:tcPr>
            <w:tcW w:w="1260" w:type="dxa"/>
            <w:tcBorders>
              <w:top w:val="single" w:sz="4" w:space="0" w:color="ED7D31" w:themeColor="accen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Pr="00552722" w:rsidRDefault="00A67080" w:rsidP="00A1687C">
            <w:pPr>
              <w:jc w:val="center"/>
              <w:rPr>
                <w:b/>
              </w:rPr>
            </w:pPr>
            <w:r w:rsidRPr="00552722">
              <w:rPr>
                <w:b/>
                <w:sz w:val="18"/>
              </w:rPr>
              <w:t xml:space="preserve">BILLS </w:t>
            </w:r>
            <w:r w:rsidRPr="00552722">
              <w:rPr>
                <w:b/>
                <w:i/>
                <w:sz w:val="14"/>
              </w:rPr>
              <w:t>(rent/mortgage or utilities)</w:t>
            </w:r>
          </w:p>
        </w:tc>
        <w:tc>
          <w:tcPr>
            <w:tcW w:w="1260" w:type="dxa"/>
            <w:tcBorders>
              <w:top w:val="single" w:sz="4" w:space="0" w:color="ED7D31" w:themeColor="accen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Pr="00552722" w:rsidRDefault="00A67080" w:rsidP="00A1687C">
            <w:pPr>
              <w:jc w:val="center"/>
              <w:rPr>
                <w:b/>
              </w:rPr>
            </w:pPr>
            <w:r w:rsidRPr="00552722">
              <w:rPr>
                <w:b/>
                <w:sz w:val="18"/>
              </w:rPr>
              <w:t xml:space="preserve">BED NIGHTS </w:t>
            </w:r>
            <w:r w:rsidRPr="00552722">
              <w:rPr>
                <w:i/>
                <w:sz w:val="16"/>
              </w:rPr>
              <w:t>(shelter)</w:t>
            </w:r>
          </w:p>
        </w:tc>
      </w:tr>
      <w:tr w:rsidR="00A67080" w:rsidTr="003F059E">
        <w:trPr>
          <w:trHeight w:val="395"/>
        </w:trPr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A67080" w:rsidP="00A1687C">
            <w:r>
              <w:t xml:space="preserve">NUMBER PROGRAM WILL SERVE </w:t>
            </w:r>
            <w:r w:rsidRPr="00A67080">
              <w:rPr>
                <w:i/>
                <w:sz w:val="18"/>
                <w:u w:val="single"/>
              </w:rPr>
              <w:t>NOT INCLUDING EFSP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7080" w:rsidTr="003F059E">
        <w:trPr>
          <w:trHeight w:val="404"/>
        </w:trPr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A67080" w:rsidP="00A1687C">
            <w:r>
              <w:t>NUMBER EFSP FUNDS WILL SERVE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7080" w:rsidTr="003F059E">
        <w:trPr>
          <w:trHeight w:val="359"/>
        </w:trPr>
        <w:tc>
          <w:tcPr>
            <w:tcW w:w="5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A67080" w:rsidP="00A1687C">
            <w:r>
              <w:t>TOTAL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305C0D" w:rsidP="00EC789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EC789F" w:rsidP="00EC789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40C9" w:rsidRDefault="008240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0BD2" w:rsidTr="009B601C">
        <w:tc>
          <w:tcPr>
            <w:tcW w:w="9360" w:type="dxa"/>
            <w:shd w:val="clear" w:color="auto" w:fill="F57814"/>
          </w:tcPr>
          <w:p w:rsidR="00750BD2" w:rsidRPr="004613AB" w:rsidRDefault="00750BD2">
            <w:pPr>
              <w:rPr>
                <w:b/>
                <w:color w:val="FFFFFF" w:themeColor="background1"/>
                <w:sz w:val="28"/>
              </w:rPr>
            </w:pPr>
            <w:r w:rsidRPr="004613AB">
              <w:rPr>
                <w:b/>
                <w:color w:val="FFFFFF" w:themeColor="background1"/>
                <w:sz w:val="28"/>
              </w:rPr>
              <w:t>PROGRAM DESCRIPTION</w:t>
            </w:r>
          </w:p>
        </w:tc>
      </w:tr>
      <w:tr w:rsidR="00750BD2" w:rsidTr="009B601C">
        <w:tc>
          <w:tcPr>
            <w:tcW w:w="9360" w:type="dxa"/>
            <w:tcBorders>
              <w:bottom w:val="single" w:sz="4" w:space="0" w:color="A6A6A6" w:themeColor="background1" w:themeShade="A6"/>
            </w:tcBorders>
          </w:tcPr>
          <w:p w:rsidR="00750BD2" w:rsidRDefault="00750BD2">
            <w:r>
              <w:t>Describe the primary services of the program.</w:t>
            </w:r>
          </w:p>
        </w:tc>
      </w:tr>
      <w:tr w:rsidR="00750BD2" w:rsidTr="00A80E21">
        <w:trPr>
          <w:trHeight w:hRule="exact" w:val="2880"/>
        </w:trPr>
        <w:tc>
          <w:tcPr>
            <w:tcW w:w="9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BD2" w:rsidRPr="003C35A8" w:rsidRDefault="003C35A8">
            <w:pPr>
              <w:rPr>
                <w:sz w:val="24"/>
              </w:rPr>
            </w:pPr>
            <w:r w:rsidRPr="003C35A8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="00A80E21">
              <w:rPr>
                <w:sz w:val="24"/>
              </w:rPr>
              <w:t> </w:t>
            </w:r>
            <w:r w:rsidR="00A80E21">
              <w:rPr>
                <w:sz w:val="24"/>
              </w:rPr>
              <w:t> </w:t>
            </w:r>
            <w:r w:rsidR="00A80E21">
              <w:rPr>
                <w:sz w:val="24"/>
              </w:rPr>
              <w:t> </w:t>
            </w:r>
            <w:r w:rsidR="00A80E21">
              <w:rPr>
                <w:sz w:val="24"/>
              </w:rPr>
              <w:t> </w:t>
            </w:r>
            <w:r w:rsidR="00A80E21">
              <w:rPr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  <w:bookmarkEnd w:id="12"/>
          </w:p>
          <w:p w:rsidR="00E41C53" w:rsidRDefault="00E41C53"/>
          <w:p w:rsidR="00E41C53" w:rsidRDefault="00E41C53"/>
          <w:p w:rsidR="00E41C53" w:rsidRDefault="00E41C53"/>
          <w:p w:rsidR="00E41C53" w:rsidRDefault="00E41C53"/>
          <w:p w:rsidR="00A67080" w:rsidRDefault="00A67080"/>
          <w:p w:rsidR="0006177D" w:rsidRDefault="0006177D"/>
          <w:p w:rsidR="008240C9" w:rsidRDefault="008240C9"/>
          <w:p w:rsidR="008240C9" w:rsidRDefault="008240C9"/>
          <w:p w:rsidR="0006177D" w:rsidRDefault="0006177D"/>
          <w:p w:rsidR="0006177D" w:rsidRDefault="0006177D"/>
          <w:p w:rsidR="00E41C53" w:rsidRDefault="00E41C53"/>
        </w:tc>
      </w:tr>
    </w:tbl>
    <w:p w:rsidR="00750BD2" w:rsidRDefault="00750B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0BD2" w:rsidTr="00D451E5">
        <w:tc>
          <w:tcPr>
            <w:tcW w:w="9810" w:type="dxa"/>
            <w:shd w:val="clear" w:color="auto" w:fill="F57814"/>
          </w:tcPr>
          <w:p w:rsidR="00750BD2" w:rsidRPr="004613AB" w:rsidRDefault="00750BD2">
            <w:pPr>
              <w:rPr>
                <w:b/>
                <w:color w:val="FFFFFF" w:themeColor="background1"/>
                <w:sz w:val="28"/>
              </w:rPr>
            </w:pPr>
            <w:r w:rsidRPr="004613AB">
              <w:rPr>
                <w:b/>
                <w:color w:val="FFFFFF" w:themeColor="background1"/>
                <w:sz w:val="28"/>
              </w:rPr>
              <w:t>COMMUNITY NEED</w:t>
            </w:r>
          </w:p>
        </w:tc>
      </w:tr>
      <w:tr w:rsidR="00750BD2" w:rsidTr="00D451E5">
        <w:tc>
          <w:tcPr>
            <w:tcW w:w="9810" w:type="dxa"/>
            <w:tcBorders>
              <w:bottom w:val="single" w:sz="4" w:space="0" w:color="A6A6A6" w:themeColor="background1" w:themeShade="A6"/>
            </w:tcBorders>
          </w:tcPr>
          <w:p w:rsidR="00750BD2" w:rsidRDefault="00750BD2">
            <w:r>
              <w:t>Describe the community need includ</w:t>
            </w:r>
            <w:r w:rsidR="00760A3C">
              <w:t>ing</w:t>
            </w:r>
            <w:r>
              <w:t xml:space="preserve"> relevant data and how EFSP</w:t>
            </w:r>
            <w:r w:rsidR="00760A3C">
              <w:t xml:space="preserve"> </w:t>
            </w:r>
            <w:r>
              <w:t>funds help</w:t>
            </w:r>
            <w:r w:rsidR="00760A3C">
              <w:t xml:space="preserve"> to</w:t>
            </w:r>
            <w:r>
              <w:t xml:space="preserve"> meet that need.</w:t>
            </w:r>
          </w:p>
        </w:tc>
      </w:tr>
      <w:tr w:rsidR="00750BD2" w:rsidTr="00A80E21">
        <w:trPr>
          <w:trHeight w:hRule="exact" w:val="3600"/>
        </w:trPr>
        <w:tc>
          <w:tcPr>
            <w:tcW w:w="9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1C53" w:rsidRDefault="003C35A8">
            <w:r w:rsidRPr="003C35A8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="00760A3C">
              <w:rPr>
                <w:sz w:val="24"/>
              </w:rPr>
              <w:t> </w:t>
            </w:r>
            <w:r w:rsidR="00760A3C">
              <w:rPr>
                <w:sz w:val="24"/>
              </w:rPr>
              <w:t> </w:t>
            </w:r>
            <w:r w:rsidR="00760A3C">
              <w:rPr>
                <w:sz w:val="24"/>
              </w:rPr>
              <w:t> </w:t>
            </w:r>
            <w:r w:rsidR="00760A3C">
              <w:rPr>
                <w:sz w:val="24"/>
              </w:rPr>
              <w:t> </w:t>
            </w:r>
            <w:r w:rsidR="00760A3C">
              <w:rPr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</w:p>
          <w:p w:rsidR="00E41C53" w:rsidRDefault="00E41C53"/>
          <w:p w:rsidR="00E41C53" w:rsidRDefault="00E41C53"/>
          <w:p w:rsidR="00A67080" w:rsidRDefault="00A67080"/>
          <w:p w:rsidR="008240C9" w:rsidRDefault="008240C9"/>
          <w:p w:rsidR="008240C9" w:rsidRDefault="008240C9"/>
          <w:p w:rsidR="00A67080" w:rsidRDefault="00A67080"/>
          <w:p w:rsidR="0006177D" w:rsidRDefault="0006177D"/>
          <w:p w:rsidR="0006177D" w:rsidRDefault="0006177D"/>
          <w:p w:rsidR="00E41C53" w:rsidRDefault="00E41C53"/>
          <w:p w:rsidR="00E41C53" w:rsidRDefault="00E41C53"/>
        </w:tc>
      </w:tr>
    </w:tbl>
    <w:p w:rsidR="00A67080" w:rsidRDefault="00A670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810"/>
        <w:gridCol w:w="1710"/>
        <w:gridCol w:w="630"/>
        <w:gridCol w:w="1620"/>
        <w:gridCol w:w="540"/>
        <w:gridCol w:w="1554"/>
        <w:gridCol w:w="966"/>
      </w:tblGrid>
      <w:tr w:rsidR="00750BD2" w:rsidTr="001D4262">
        <w:tc>
          <w:tcPr>
            <w:tcW w:w="9360" w:type="dxa"/>
            <w:gridSpan w:val="8"/>
            <w:shd w:val="clear" w:color="auto" w:fill="F57814"/>
          </w:tcPr>
          <w:p w:rsidR="00750BD2" w:rsidRPr="00433DA1" w:rsidRDefault="00750BD2">
            <w:pPr>
              <w:rPr>
                <w:b/>
              </w:rPr>
            </w:pPr>
            <w:bookmarkStart w:id="13" w:name="_Hlk6493093"/>
            <w:r w:rsidRPr="00433DA1">
              <w:rPr>
                <w:b/>
                <w:color w:val="FFFFFF" w:themeColor="background1"/>
                <w:sz w:val="28"/>
              </w:rPr>
              <w:t>PROGRAM ELIGIBILITY</w:t>
            </w:r>
          </w:p>
        </w:tc>
      </w:tr>
      <w:tr w:rsidR="00750BD2" w:rsidTr="001D4262">
        <w:tc>
          <w:tcPr>
            <w:tcW w:w="9360" w:type="dxa"/>
            <w:gridSpan w:val="8"/>
            <w:tcBorders>
              <w:bottom w:val="single" w:sz="4" w:space="0" w:color="A6A6A6" w:themeColor="background1" w:themeShade="A6"/>
            </w:tcBorders>
          </w:tcPr>
          <w:p w:rsidR="00750BD2" w:rsidRDefault="00750BD2">
            <w:r>
              <w:t>Describe how the community is made aware of the program and how recipients are determined eligible.</w:t>
            </w:r>
            <w:r w:rsidR="001D4262">
              <w:t xml:space="preserve">  Are services available to the public or are they limited to a specific population?  Please explain.</w:t>
            </w:r>
          </w:p>
        </w:tc>
      </w:tr>
      <w:tr w:rsidR="00750BD2" w:rsidTr="00A80E21">
        <w:trPr>
          <w:trHeight w:hRule="exact" w:val="3600"/>
        </w:trPr>
        <w:tc>
          <w:tcPr>
            <w:tcW w:w="936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0BD2" w:rsidRDefault="003C35A8">
            <w:r w:rsidRPr="003C35A8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</w:p>
          <w:p w:rsidR="00E41C53" w:rsidRDefault="00E41C53"/>
          <w:p w:rsidR="00E41C53" w:rsidRDefault="00E41C53"/>
          <w:p w:rsidR="0006177D" w:rsidRDefault="0006177D"/>
          <w:p w:rsidR="0006177D" w:rsidRDefault="0006177D"/>
          <w:p w:rsidR="0006177D" w:rsidRDefault="0006177D"/>
          <w:p w:rsidR="0006177D" w:rsidRDefault="0006177D"/>
          <w:p w:rsidR="001D4262" w:rsidRDefault="001D4262"/>
          <w:p w:rsidR="008240C9" w:rsidRDefault="008240C9"/>
          <w:p w:rsidR="008240C9" w:rsidRDefault="008240C9"/>
          <w:p w:rsidR="00E41C53" w:rsidRDefault="00E41C53"/>
          <w:p w:rsidR="00E41C53" w:rsidRDefault="00E41C53"/>
          <w:p w:rsidR="00E41C53" w:rsidRDefault="00E41C53"/>
        </w:tc>
      </w:tr>
      <w:bookmarkEnd w:id="13"/>
      <w:tr w:rsidR="008240C9" w:rsidTr="006962FC">
        <w:tc>
          <w:tcPr>
            <w:tcW w:w="9360" w:type="dxa"/>
            <w:gridSpan w:val="8"/>
            <w:shd w:val="clear" w:color="auto" w:fill="F57814"/>
          </w:tcPr>
          <w:p w:rsidR="008240C9" w:rsidRPr="00352C78" w:rsidRDefault="008240C9" w:rsidP="00A1687C">
            <w:pPr>
              <w:rPr>
                <w:b/>
                <w:sz w:val="28"/>
                <w:szCs w:val="28"/>
              </w:rPr>
            </w:pPr>
            <w:r w:rsidRPr="00352C78">
              <w:rPr>
                <w:b/>
                <w:color w:val="FFFFFF" w:themeColor="background1"/>
                <w:sz w:val="28"/>
                <w:szCs w:val="28"/>
              </w:rPr>
              <w:lastRenderedPageBreak/>
              <w:t>POPULATION SERVED</w:t>
            </w:r>
          </w:p>
        </w:tc>
      </w:tr>
      <w:tr w:rsidR="008240C9" w:rsidTr="006962FC">
        <w:tc>
          <w:tcPr>
            <w:tcW w:w="9360" w:type="dxa"/>
            <w:gridSpan w:val="8"/>
          </w:tcPr>
          <w:p w:rsidR="008240C9" w:rsidRDefault="008240C9" w:rsidP="00A1687C">
            <w:r>
              <w:t>Check all towns that this program serves.</w:t>
            </w:r>
          </w:p>
        </w:tc>
      </w:tr>
      <w:tr w:rsidR="008240C9" w:rsidTr="006962FC">
        <w:tc>
          <w:tcPr>
            <w:tcW w:w="9360" w:type="dxa"/>
            <w:gridSpan w:val="8"/>
            <w:tcBorders>
              <w:bottom w:val="single" w:sz="4" w:space="0" w:color="A6A6A6" w:themeColor="background1" w:themeShade="A6"/>
            </w:tcBorders>
          </w:tcPr>
          <w:p w:rsidR="008240C9" w:rsidRDefault="008240C9" w:rsidP="00A1687C"/>
        </w:tc>
      </w:tr>
      <w:tr w:rsidR="008240C9" w:rsidTr="00E17AC5">
        <w:trPr>
          <w:trHeight w:val="278"/>
        </w:trPr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Bozrah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Lebanon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N. Stonington</w:t>
            </w:r>
          </w:p>
        </w:tc>
        <w:bookmarkStart w:id="16" w:name="_GoBack"/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15250" w:rsidP="00A1687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>
              <w:fldChar w:fldCharType="end"/>
            </w:r>
            <w:bookmarkEnd w:id="17"/>
            <w:bookmarkEnd w:id="16"/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Stonington</w:t>
            </w:r>
          </w:p>
        </w:tc>
        <w:tc>
          <w:tcPr>
            <w:tcW w:w="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18"/>
          </w:p>
        </w:tc>
      </w:tr>
      <w:tr w:rsidR="008240C9" w:rsidTr="00E17AC5"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Colchester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Ledyard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Norwich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15250" w:rsidP="00A1687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Voluntown</w:t>
            </w:r>
          </w:p>
        </w:tc>
        <w:tc>
          <w:tcPr>
            <w:tcW w:w="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22"/>
          </w:p>
        </w:tc>
      </w:tr>
      <w:tr w:rsidR="008240C9" w:rsidTr="00E17AC5"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East Lyme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Lisbon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Old Lyme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15250" w:rsidP="00A1687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Waterford</w:t>
            </w:r>
          </w:p>
        </w:tc>
        <w:tc>
          <w:tcPr>
            <w:tcW w:w="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26"/>
          </w:p>
        </w:tc>
      </w:tr>
      <w:tr w:rsidR="008240C9" w:rsidTr="00A1687C"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Franklin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Lyme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Preston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15250" w:rsidP="00A1687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/>
        </w:tc>
        <w:tc>
          <w:tcPr>
            <w:tcW w:w="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/>
        </w:tc>
      </w:tr>
      <w:tr w:rsidR="008240C9" w:rsidTr="00A1687C"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Griswold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Montville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Salem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15250" w:rsidP="00A1687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/>
        </w:tc>
        <w:tc>
          <w:tcPr>
            <w:tcW w:w="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/>
        </w:tc>
      </w:tr>
      <w:tr w:rsidR="008240C9" w:rsidTr="00A1687C"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Groton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New London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E17AC5" w:rsidP="00E17AC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>
            <w:r>
              <w:t>Sprague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15250" w:rsidP="00A1687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/>
        </w:tc>
        <w:tc>
          <w:tcPr>
            <w:tcW w:w="9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40C9" w:rsidRDefault="008240C9" w:rsidP="00A1687C"/>
        </w:tc>
      </w:tr>
    </w:tbl>
    <w:p w:rsidR="00A67080" w:rsidRDefault="00A67080"/>
    <w:p w:rsidR="00A67080" w:rsidRDefault="00A670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147"/>
      </w:tblGrid>
      <w:tr w:rsidR="008240C9" w:rsidTr="006962FC">
        <w:tc>
          <w:tcPr>
            <w:tcW w:w="9810" w:type="dxa"/>
            <w:gridSpan w:val="2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shd w:val="clear" w:color="auto" w:fill="F57814"/>
          </w:tcPr>
          <w:p w:rsidR="008240C9" w:rsidRPr="004613AB" w:rsidRDefault="008240C9" w:rsidP="00A1687C">
            <w:pPr>
              <w:rPr>
                <w:b/>
                <w:color w:val="FFFFFF" w:themeColor="background1"/>
                <w:sz w:val="28"/>
              </w:rPr>
            </w:pPr>
            <w:r w:rsidRPr="004613AB">
              <w:rPr>
                <w:b/>
                <w:color w:val="FFFFFF" w:themeColor="background1"/>
                <w:sz w:val="28"/>
              </w:rPr>
              <w:t>PRIOR EFSP PARTICIPATION</w:t>
            </w:r>
          </w:p>
        </w:tc>
      </w:tr>
      <w:tr w:rsidR="008240C9" w:rsidTr="006962FC">
        <w:tc>
          <w:tcPr>
            <w:tcW w:w="3330" w:type="dxa"/>
            <w:tcBorders>
              <w:top w:val="single" w:sz="2" w:space="0" w:color="ED7D31" w:themeColor="accent2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240C9" w:rsidRDefault="008240C9" w:rsidP="00A1687C">
            <w:r>
              <w:t>Funds received in Phase 35:</w:t>
            </w:r>
          </w:p>
        </w:tc>
        <w:tc>
          <w:tcPr>
            <w:tcW w:w="6480" w:type="dxa"/>
            <w:tcBorders>
              <w:top w:val="single" w:sz="2" w:space="0" w:color="ED7D31" w:themeColor="accent2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8240C9" w:rsidRPr="003C35A8" w:rsidRDefault="003C35A8" w:rsidP="00A1687C">
            <w:pPr>
              <w:rPr>
                <w:sz w:val="24"/>
              </w:rPr>
            </w:pPr>
            <w:r w:rsidRPr="003C35A8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  <w:bookmarkEnd w:id="36"/>
          </w:p>
        </w:tc>
      </w:tr>
      <w:tr w:rsidR="008240C9" w:rsidTr="00A80E21">
        <w:trPr>
          <w:trHeight w:hRule="exact" w:val="1152"/>
        </w:trPr>
        <w:tc>
          <w:tcPr>
            <w:tcW w:w="3330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</w:tcPr>
          <w:p w:rsidR="008240C9" w:rsidRDefault="008240C9" w:rsidP="00A1687C">
            <w:r>
              <w:t>If requesting a funding increase, explain rationale for increase.</w:t>
            </w:r>
          </w:p>
        </w:tc>
        <w:tc>
          <w:tcPr>
            <w:tcW w:w="64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240C9" w:rsidRPr="003C35A8" w:rsidRDefault="003C35A8" w:rsidP="00A1687C">
            <w:pPr>
              <w:rPr>
                <w:sz w:val="24"/>
              </w:rPr>
            </w:pPr>
            <w:r w:rsidRPr="003C35A8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  <w:bookmarkEnd w:id="37"/>
          </w:p>
          <w:p w:rsidR="008240C9" w:rsidRDefault="008240C9" w:rsidP="00A1687C"/>
          <w:p w:rsidR="008240C9" w:rsidRDefault="008240C9" w:rsidP="00A1687C"/>
          <w:p w:rsidR="008240C9" w:rsidRDefault="008240C9" w:rsidP="00A1687C"/>
        </w:tc>
      </w:tr>
    </w:tbl>
    <w:p w:rsidR="008240C9" w:rsidRDefault="008240C9"/>
    <w:p w:rsidR="008240C9" w:rsidRDefault="008240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7080" w:rsidTr="003F059E">
        <w:tc>
          <w:tcPr>
            <w:tcW w:w="9360" w:type="dxa"/>
            <w:shd w:val="clear" w:color="auto" w:fill="F57814"/>
          </w:tcPr>
          <w:p w:rsidR="00A67080" w:rsidRPr="00433DA1" w:rsidRDefault="00A67080" w:rsidP="00A1687C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ACCOUNTING &amp; REPORTING</w:t>
            </w:r>
          </w:p>
        </w:tc>
      </w:tr>
      <w:tr w:rsidR="00A67080" w:rsidTr="003F059E">
        <w:tc>
          <w:tcPr>
            <w:tcW w:w="9360" w:type="dxa"/>
            <w:tcBorders>
              <w:bottom w:val="single" w:sz="4" w:space="0" w:color="A6A6A6" w:themeColor="background1" w:themeShade="A6"/>
            </w:tcBorders>
          </w:tcPr>
          <w:p w:rsidR="00A67080" w:rsidRDefault="00A67080" w:rsidP="00A1687C">
            <w:r>
              <w:t>Provide a description of the internal accounting that will be used to monitor spending and track data.</w:t>
            </w:r>
          </w:p>
        </w:tc>
      </w:tr>
      <w:tr w:rsidR="00A67080" w:rsidTr="003F059E">
        <w:trPr>
          <w:trHeight w:hRule="exact" w:val="2880"/>
        </w:trPr>
        <w:tc>
          <w:tcPr>
            <w:tcW w:w="9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7080" w:rsidRDefault="003C35A8" w:rsidP="00A1687C">
            <w:r w:rsidRPr="003C35A8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</w:p>
          <w:p w:rsidR="00A67080" w:rsidRDefault="00A67080" w:rsidP="00A1687C"/>
          <w:p w:rsidR="00A67080" w:rsidRDefault="00A67080" w:rsidP="00A1687C"/>
          <w:p w:rsidR="00A67080" w:rsidRDefault="00A67080" w:rsidP="00A1687C"/>
          <w:p w:rsidR="008240C9" w:rsidRDefault="008240C9" w:rsidP="00A1687C"/>
          <w:p w:rsidR="00A67080" w:rsidRDefault="00A67080" w:rsidP="00A1687C"/>
          <w:p w:rsidR="00A67080" w:rsidRDefault="00A67080" w:rsidP="00A1687C"/>
          <w:p w:rsidR="00A67080" w:rsidRDefault="00A67080" w:rsidP="00A1687C"/>
          <w:p w:rsidR="00A67080" w:rsidRDefault="00A67080" w:rsidP="00A1687C"/>
        </w:tc>
      </w:tr>
    </w:tbl>
    <w:p w:rsidR="00A67080" w:rsidRDefault="00A67080"/>
    <w:p w:rsidR="00A67080" w:rsidRDefault="00A67080"/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CE1FDA" w:rsidTr="006962FC">
        <w:trPr>
          <w:trHeight w:val="395"/>
        </w:trPr>
        <w:tc>
          <w:tcPr>
            <w:tcW w:w="9360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57814"/>
          </w:tcPr>
          <w:p w:rsidR="00CE1FDA" w:rsidRPr="00352C78" w:rsidRDefault="00923E8D" w:rsidP="003179DA">
            <w:pPr>
              <w:rPr>
                <w:b/>
              </w:rPr>
            </w:pPr>
            <w:r w:rsidRPr="00352C78">
              <w:rPr>
                <w:b/>
                <w:color w:val="FFFFFF" w:themeColor="background1"/>
                <w:sz w:val="28"/>
              </w:rPr>
              <w:t>CERTIFICATION</w:t>
            </w:r>
          </w:p>
        </w:tc>
      </w:tr>
      <w:tr w:rsidR="0006177D" w:rsidTr="006962FC">
        <w:trPr>
          <w:trHeight w:val="512"/>
        </w:trPr>
        <w:tc>
          <w:tcPr>
            <w:tcW w:w="9360" w:type="dxa"/>
            <w:gridSpan w:val="2"/>
            <w:tcBorders>
              <w:top w:val="single" w:sz="4" w:space="0" w:color="ED7D31" w:themeColor="accent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177D" w:rsidRPr="00552722" w:rsidRDefault="0006177D" w:rsidP="003179DA">
            <w:pPr>
              <w:jc w:val="center"/>
              <w:rPr>
                <w:b/>
              </w:rPr>
            </w:pPr>
            <w:r>
              <w:t>By submitting this application, I affirm that the facts above are true and complete.  Furthermore, I understand that EFSP funds are made available by the Department of Homeland Security/FEMA and are contingent upon the federal government’s ability to pay.</w:t>
            </w:r>
          </w:p>
        </w:tc>
      </w:tr>
      <w:tr w:rsidR="0006177D" w:rsidTr="003C35A8">
        <w:trPr>
          <w:trHeight w:val="39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177D" w:rsidRDefault="0006177D" w:rsidP="0006177D">
            <w:pPr>
              <w:jc w:val="right"/>
            </w:pPr>
            <w:r>
              <w:t>CEO/ED Name (typed)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177D" w:rsidRDefault="003C35A8" w:rsidP="003179DA">
            <w:r w:rsidRPr="003C35A8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</w:p>
        </w:tc>
      </w:tr>
      <w:tr w:rsidR="0006177D" w:rsidTr="003C35A8"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177D" w:rsidRDefault="0006177D" w:rsidP="0006177D">
            <w:pPr>
              <w:jc w:val="right"/>
            </w:pPr>
            <w:r w:rsidRPr="0006177D">
              <w:rPr>
                <w:sz w:val="18"/>
              </w:rPr>
              <w:t>Checking this box certifies that the CEO/ED has read and agrees with the above statement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177D" w:rsidRDefault="003C35A8" w:rsidP="003179D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"/>
            <w:r>
              <w:instrText xml:space="preserve"> FORMCHECKBOX </w:instrText>
            </w:r>
            <w:r w:rsidR="00700D74">
              <w:fldChar w:fldCharType="separate"/>
            </w:r>
            <w:r>
              <w:fldChar w:fldCharType="end"/>
            </w:r>
            <w:bookmarkEnd w:id="38"/>
          </w:p>
        </w:tc>
      </w:tr>
      <w:tr w:rsidR="0006177D" w:rsidTr="003C35A8">
        <w:trPr>
          <w:trHeight w:val="512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177D" w:rsidRDefault="0006177D" w:rsidP="0006177D">
            <w:pPr>
              <w:jc w:val="right"/>
            </w:pPr>
            <w:r>
              <w:t>Date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177D" w:rsidRPr="003C35A8" w:rsidRDefault="003C35A8" w:rsidP="003179DA">
            <w:pPr>
              <w:rPr>
                <w:sz w:val="24"/>
              </w:rPr>
            </w:pPr>
            <w:r w:rsidRPr="003C35A8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39" w:name="Text14"/>
            <w:r w:rsidRPr="003C35A8">
              <w:rPr>
                <w:sz w:val="24"/>
              </w:rPr>
              <w:instrText xml:space="preserve"> FORMTEXT </w:instrText>
            </w:r>
            <w:r w:rsidRPr="003C35A8">
              <w:rPr>
                <w:sz w:val="24"/>
              </w:rPr>
            </w:r>
            <w:r w:rsidRPr="003C35A8">
              <w:rPr>
                <w:sz w:val="24"/>
              </w:rPr>
              <w:fldChar w:fldCharType="separate"/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noProof/>
                <w:sz w:val="24"/>
              </w:rPr>
              <w:t> </w:t>
            </w:r>
            <w:r w:rsidRPr="003C35A8">
              <w:rPr>
                <w:sz w:val="24"/>
              </w:rPr>
              <w:fldChar w:fldCharType="end"/>
            </w:r>
            <w:bookmarkEnd w:id="39"/>
          </w:p>
        </w:tc>
      </w:tr>
    </w:tbl>
    <w:p w:rsidR="00CE1FDA" w:rsidRDefault="00CE1FDA"/>
    <w:sectPr w:rsidR="00CE1FDA" w:rsidSect="008240C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80" w:rsidRDefault="00A67080" w:rsidP="00A67080">
      <w:pPr>
        <w:spacing w:before="0" w:after="0"/>
      </w:pPr>
      <w:r>
        <w:separator/>
      </w:r>
    </w:p>
  </w:endnote>
  <w:endnote w:type="continuationSeparator" w:id="0">
    <w:p w:rsidR="00A67080" w:rsidRDefault="00A67080" w:rsidP="00A670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080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40C9" w:rsidRPr="008240C9" w:rsidRDefault="008240C9">
            <w:pPr>
              <w:pStyle w:val="Footer"/>
              <w:jc w:val="right"/>
            </w:pPr>
            <w:r w:rsidRPr="008240C9">
              <w:t xml:space="preserve">Page </w:t>
            </w:r>
            <w:r w:rsidRPr="008240C9">
              <w:rPr>
                <w:bCs/>
                <w:sz w:val="24"/>
              </w:rPr>
              <w:fldChar w:fldCharType="begin"/>
            </w:r>
            <w:r w:rsidRPr="008240C9">
              <w:rPr>
                <w:bCs/>
              </w:rPr>
              <w:instrText xml:space="preserve"> PAGE </w:instrText>
            </w:r>
            <w:r w:rsidRPr="008240C9">
              <w:rPr>
                <w:bCs/>
                <w:sz w:val="24"/>
              </w:rPr>
              <w:fldChar w:fldCharType="separate"/>
            </w:r>
            <w:r w:rsidRPr="008240C9">
              <w:rPr>
                <w:bCs/>
                <w:noProof/>
              </w:rPr>
              <w:t>2</w:t>
            </w:r>
            <w:r w:rsidRPr="008240C9">
              <w:rPr>
                <w:bCs/>
                <w:sz w:val="24"/>
              </w:rPr>
              <w:fldChar w:fldCharType="end"/>
            </w:r>
            <w:r w:rsidRPr="008240C9">
              <w:t xml:space="preserve"> of </w:t>
            </w:r>
            <w:r w:rsidRPr="008240C9">
              <w:rPr>
                <w:bCs/>
                <w:sz w:val="24"/>
              </w:rPr>
              <w:fldChar w:fldCharType="begin"/>
            </w:r>
            <w:r w:rsidRPr="008240C9">
              <w:rPr>
                <w:bCs/>
              </w:rPr>
              <w:instrText xml:space="preserve"> NUMPAGES  </w:instrText>
            </w:r>
            <w:r w:rsidRPr="008240C9">
              <w:rPr>
                <w:bCs/>
                <w:sz w:val="24"/>
              </w:rPr>
              <w:fldChar w:fldCharType="separate"/>
            </w:r>
            <w:r w:rsidRPr="008240C9">
              <w:rPr>
                <w:bCs/>
                <w:noProof/>
              </w:rPr>
              <w:t>2</w:t>
            </w:r>
            <w:r w:rsidRPr="008240C9">
              <w:rPr>
                <w:bCs/>
                <w:sz w:val="24"/>
              </w:rPr>
              <w:fldChar w:fldCharType="end"/>
            </w:r>
          </w:p>
        </w:sdtContent>
      </w:sdt>
    </w:sdtContent>
  </w:sdt>
  <w:p w:rsidR="008240C9" w:rsidRDefault="0082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80" w:rsidRDefault="00A67080" w:rsidP="00A67080">
      <w:pPr>
        <w:spacing w:before="0" w:after="0"/>
      </w:pPr>
      <w:r>
        <w:separator/>
      </w:r>
    </w:p>
  </w:footnote>
  <w:footnote w:type="continuationSeparator" w:id="0">
    <w:p w:rsidR="00A67080" w:rsidRDefault="00A67080" w:rsidP="00A670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D2"/>
    <w:rsid w:val="0006177D"/>
    <w:rsid w:val="001C163E"/>
    <w:rsid w:val="001D4262"/>
    <w:rsid w:val="002836E0"/>
    <w:rsid w:val="00305C0D"/>
    <w:rsid w:val="00352C78"/>
    <w:rsid w:val="00371B6D"/>
    <w:rsid w:val="003C35A8"/>
    <w:rsid w:val="003F059E"/>
    <w:rsid w:val="003F2798"/>
    <w:rsid w:val="00414EAA"/>
    <w:rsid w:val="00433DA1"/>
    <w:rsid w:val="004613AB"/>
    <w:rsid w:val="004E26E6"/>
    <w:rsid w:val="00552722"/>
    <w:rsid w:val="006962FC"/>
    <w:rsid w:val="00700D74"/>
    <w:rsid w:val="00750BD2"/>
    <w:rsid w:val="00760A3C"/>
    <w:rsid w:val="007D0CEF"/>
    <w:rsid w:val="007D6FBD"/>
    <w:rsid w:val="00804713"/>
    <w:rsid w:val="00815250"/>
    <w:rsid w:val="008240C9"/>
    <w:rsid w:val="00860E14"/>
    <w:rsid w:val="008900B8"/>
    <w:rsid w:val="00923E8D"/>
    <w:rsid w:val="009B601C"/>
    <w:rsid w:val="009D4C9F"/>
    <w:rsid w:val="00A67080"/>
    <w:rsid w:val="00A80E21"/>
    <w:rsid w:val="00B34536"/>
    <w:rsid w:val="00BB2FB8"/>
    <w:rsid w:val="00CE1FDA"/>
    <w:rsid w:val="00D3063B"/>
    <w:rsid w:val="00D451E5"/>
    <w:rsid w:val="00E17AC5"/>
    <w:rsid w:val="00E41C53"/>
    <w:rsid w:val="00EA2622"/>
    <w:rsid w:val="00EC789F"/>
    <w:rsid w:val="00EF25C8"/>
    <w:rsid w:val="00F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BD2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50BD2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BD2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</w:rPr>
  </w:style>
  <w:style w:type="table" w:styleId="TableGrid">
    <w:name w:val="Table Grid"/>
    <w:basedOn w:val="TableNormal"/>
    <w:rsid w:val="00750BD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750BD2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6708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708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0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7080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Stockton</dc:creator>
  <cp:keywords/>
  <dc:description/>
  <cp:lastModifiedBy>Anne Stockton</cp:lastModifiedBy>
  <cp:revision>2</cp:revision>
  <dcterms:created xsi:type="dcterms:W3CDTF">2019-05-08T15:38:00Z</dcterms:created>
  <dcterms:modified xsi:type="dcterms:W3CDTF">2019-05-08T15:38:00Z</dcterms:modified>
</cp:coreProperties>
</file>